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0056" w14:textId="36D29081" w:rsidR="00CC3EA2" w:rsidRDefault="00B002EC" w:rsidP="001C39E9">
      <w:pPr>
        <w:spacing w:after="0"/>
        <w:rPr>
          <w:rFonts w:ascii="Tahoma" w:hAnsi="Tahoma" w:cs="Tahoma"/>
          <w:b/>
          <w:color w:val="4472C4" w:themeColor="accent1"/>
          <w:sz w:val="32"/>
          <w:szCs w:val="32"/>
        </w:rPr>
      </w:pPr>
      <w:r>
        <w:rPr>
          <w:rFonts w:ascii="Tahoma" w:hAnsi="Tahoma" w:cs="Tahoma"/>
          <w:b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4BBF6B" wp14:editId="53B9763C">
            <wp:simplePos x="0" y="0"/>
            <wp:positionH relativeFrom="column">
              <wp:posOffset>3771265</wp:posOffset>
            </wp:positionH>
            <wp:positionV relativeFrom="page">
              <wp:posOffset>300990</wp:posOffset>
            </wp:positionV>
            <wp:extent cx="1532291" cy="684000"/>
            <wp:effectExtent l="0" t="0" r="0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91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EA2">
        <w:rPr>
          <w:rFonts w:ascii="Tahoma" w:hAnsi="Tahoma" w:cs="Tahoma"/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30FCF4" wp14:editId="2F96E979">
                <wp:simplePos x="0" y="0"/>
                <wp:positionH relativeFrom="column">
                  <wp:posOffset>-76835</wp:posOffset>
                </wp:positionH>
                <wp:positionV relativeFrom="paragraph">
                  <wp:posOffset>71120</wp:posOffset>
                </wp:positionV>
                <wp:extent cx="35814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D65B" w14:textId="5FDA9A31" w:rsidR="00CC3EA2" w:rsidRDefault="00CC3EA2">
                            <w:r w:rsidRPr="00DC044D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WNIOSEK O WYDANIE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044D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ELEKTRONICZNEJ LEGITYMACJI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0FC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05pt;margin-top:5.6pt;width:28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" stroked="f">
                <v:textbox style="mso-fit-shape-to-text:t">
                  <w:txbxContent>
                    <w:p w14:paraId="0026D65B" w14:textId="5FDA9A31" w:rsidR="00CC3EA2" w:rsidRDefault="00CC3EA2">
                      <w:r w:rsidRPr="00DC044D">
                        <w:rPr>
                          <w:rFonts w:ascii="Tahoma" w:hAnsi="Tahoma" w:cs="Tahoma"/>
                          <w:b/>
                          <w:color w:val="4472C4" w:themeColor="accent1"/>
                          <w:sz w:val="32"/>
                          <w:szCs w:val="32"/>
                        </w:rPr>
                        <w:t>WNIOSEK O WYDANIE</w:t>
                      </w:r>
                      <w:r>
                        <w:rPr>
                          <w:rFonts w:ascii="Tahoma" w:hAnsi="Tahoma" w:cs="Tahoma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Pr="00DC044D">
                        <w:rPr>
                          <w:rFonts w:ascii="Tahoma" w:hAnsi="Tahoma" w:cs="Tahoma"/>
                          <w:b/>
                          <w:color w:val="4472C4" w:themeColor="accent1"/>
                          <w:sz w:val="32"/>
                          <w:szCs w:val="32"/>
                        </w:rPr>
                        <w:t>ELEKTRONICZNEJ LEGITYMACJI</w:t>
                      </w:r>
                      <w:r>
                        <w:rPr>
                          <w:rFonts w:ascii="Tahoma" w:hAnsi="Tahoma" w:cs="Tahoma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C59AD" w14:textId="5E273B94" w:rsidR="00CC3EA2" w:rsidRPr="00251A73" w:rsidRDefault="001C39E9" w:rsidP="00CC3E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1A73">
        <w:rPr>
          <w:rFonts w:ascii="Arial" w:hAnsi="Arial" w:cs="Arial"/>
          <w:sz w:val="20"/>
          <w:szCs w:val="20"/>
        </w:rPr>
        <w:t>Ja niżej podpisany/a deklaruję chęć otrzymania elektronicznej legitymacji Niezależnego</w:t>
      </w:r>
      <w:r w:rsidR="00CC3EA2" w:rsidRPr="00251A73">
        <w:rPr>
          <w:rFonts w:ascii="Arial" w:hAnsi="Arial" w:cs="Arial"/>
          <w:sz w:val="20"/>
          <w:szCs w:val="20"/>
        </w:rPr>
        <w:t xml:space="preserve"> </w:t>
      </w:r>
      <w:r w:rsidRPr="00251A73">
        <w:rPr>
          <w:rFonts w:ascii="Arial" w:hAnsi="Arial" w:cs="Arial"/>
          <w:sz w:val="20"/>
          <w:szCs w:val="20"/>
        </w:rPr>
        <w:t>Samorządnego</w:t>
      </w:r>
      <w:r w:rsidR="00446ADB" w:rsidRPr="00251A73">
        <w:rPr>
          <w:rFonts w:ascii="Arial" w:hAnsi="Arial" w:cs="Arial"/>
          <w:sz w:val="20"/>
          <w:szCs w:val="20"/>
        </w:rPr>
        <w:t xml:space="preserve"> </w:t>
      </w:r>
      <w:r w:rsidRPr="00251A73">
        <w:rPr>
          <w:rFonts w:ascii="Arial" w:hAnsi="Arial" w:cs="Arial"/>
          <w:sz w:val="20"/>
          <w:szCs w:val="20"/>
        </w:rPr>
        <w:t>Związku Zawodowego „Solidarność”.</w:t>
      </w:r>
    </w:p>
    <w:p w14:paraId="7DAB0BFD" w14:textId="77777777" w:rsidR="00CC3EA2" w:rsidRPr="00251A73" w:rsidRDefault="001C39E9" w:rsidP="00CC3E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1A73">
        <w:rPr>
          <w:rFonts w:ascii="Arial" w:hAnsi="Arial" w:cs="Arial"/>
          <w:sz w:val="20"/>
          <w:szCs w:val="20"/>
        </w:rPr>
        <w:t>Wyrażam zgodę na przetwarzanie poniższych danych osobowych.</w:t>
      </w:r>
    </w:p>
    <w:p w14:paraId="059F5F16" w14:textId="6ACE71CF" w:rsidR="001C39E9" w:rsidRPr="00251A73" w:rsidRDefault="001C39E9" w:rsidP="00CC3E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1A73">
        <w:rPr>
          <w:rFonts w:ascii="Arial" w:hAnsi="Arial" w:cs="Arial"/>
          <w:sz w:val="20"/>
          <w:szCs w:val="20"/>
        </w:rPr>
        <w:t>Potwierdzam, że zapoznałem/am się z poniższą Klauzulą informacyjną zgodną z tzw. RODO.</w:t>
      </w:r>
    </w:p>
    <w:p w14:paraId="0CF106A4" w14:textId="06E731DF" w:rsidR="00C22973" w:rsidRPr="00251A73" w:rsidRDefault="00C22973" w:rsidP="00C229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8DC837" w14:textId="22258033" w:rsidR="00A60FE7" w:rsidRPr="00251A73" w:rsidRDefault="00C22973" w:rsidP="00251A73">
      <w:pPr>
        <w:spacing w:after="0"/>
        <w:rPr>
          <w:rFonts w:ascii="Arial" w:hAnsi="Arial" w:cs="Arial"/>
          <w:b/>
          <w:sz w:val="20"/>
          <w:szCs w:val="20"/>
        </w:rPr>
      </w:pPr>
      <w:r w:rsidRPr="00251A73">
        <w:rPr>
          <w:rFonts w:ascii="Arial" w:hAnsi="Arial" w:cs="Arial"/>
          <w:b/>
          <w:sz w:val="20"/>
          <w:szCs w:val="20"/>
        </w:rPr>
        <w:t>PROSZĘ WYPEŁNIAĆ DRUKOWANYMI LITERAMI</w:t>
      </w:r>
    </w:p>
    <w:tbl>
      <w:tblPr>
        <w:tblStyle w:val="Tabela-Siatka"/>
        <w:tblW w:w="10037" w:type="dxa"/>
        <w:tblLook w:val="04A0" w:firstRow="1" w:lastRow="0" w:firstColumn="1" w:lastColumn="0" w:noHBand="0" w:noVBand="1"/>
      </w:tblPr>
      <w:tblGrid>
        <w:gridCol w:w="1814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3EBD" w14:paraId="369D123F" w14:textId="3145ECF8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272D" w14:textId="1F84623A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151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ABCB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7A53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14AAAF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88D9A1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B5D9F2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1AF6E9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2316A9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CD332B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D4DA41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7DE9AE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1EA276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EF661D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D13B97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8BECD9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AE1FF0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B00D1C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97DC33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8B63C9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23E53A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4F89AB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390AFB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712ABB25" w14:textId="48D6A931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A512" w14:textId="7777777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8EB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0D18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1F3F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1E9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4F72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A5AA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4771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9464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B0AD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B67D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A9FF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83F1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A411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EAA4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81B3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A207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C7AA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B2BF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1A85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52CF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8ECF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2CF6C98D" w14:textId="30FA3B4E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A3" w14:textId="7FE90FD0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151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DD22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510D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4EC8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467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54D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66C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6E2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3BF2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95E7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8C0A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E24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3B5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B8F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002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4CC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7D3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C5C8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7888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88A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2D9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C79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03DDEE82" w14:textId="4E530717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F0B4" w14:textId="7777777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260773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F1F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49DD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8825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D551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2FF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92A2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2A57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349E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81F2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0FAE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57B6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C0D5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7A06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0C62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E143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96FB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FE77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FC99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4E43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40DB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A9FF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0B6144BF" w14:textId="5DF43E3C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ECE3" w14:textId="32A7D00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151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19A9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4F37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F1A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6FF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1EE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7B0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AE0F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D9B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284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50DF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B4F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828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3597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0D5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AE6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4DF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6DB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05A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227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30C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23C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3F3EBD" w14:paraId="3BFFE3C7" w14:textId="091E812A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0FEE" w14:textId="7777777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EE5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5262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5EE7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99FC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33B4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6168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AAC6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3EAB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F5FE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EA30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0AD9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04B3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D3F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EFF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872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306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803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6D1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F4E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FF9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D54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0CFE16FC" w14:textId="32497212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0B4E" w14:textId="534937ED" w:rsidR="00C22973" w:rsidRPr="003F3EBD" w:rsidRDefault="00C22973" w:rsidP="00301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EBD">
              <w:rPr>
                <w:rFonts w:ascii="Arial" w:hAnsi="Arial" w:cs="Arial"/>
                <w:b/>
                <w:sz w:val="16"/>
                <w:szCs w:val="16"/>
              </w:rPr>
              <w:t>DATA WSTĄPIENIA DO NSZZ 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88A2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8B35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DAC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244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E16F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393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600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C7D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2E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DEA2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2FB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96B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A6B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BBC7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743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9C0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6CD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45F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363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2D1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009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55A22A4D" w14:textId="7F58502F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764D" w14:textId="7777777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16A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0E4B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3882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B8FD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B24F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6187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51CB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C6F8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E707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D85E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6044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F9F3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CD9E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F43B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6699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D03E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C2E3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566F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B148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F44E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C5FE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54CDB601" w14:textId="4C456F12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888A" w14:textId="54430AB4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151">
              <w:rPr>
                <w:rFonts w:ascii="Arial" w:hAnsi="Arial" w:cs="Arial"/>
                <w:b/>
                <w:sz w:val="18"/>
                <w:szCs w:val="18"/>
              </w:rPr>
              <w:t>KOD, MIEJSCOWOŚĆ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EE10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EED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7C2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1B1E" w14:textId="0EB8ABF2" w:rsidR="00C22973" w:rsidRPr="00301151" w:rsidRDefault="00C22973" w:rsidP="003F3E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151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FD8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AF82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8D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84849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9E5F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93A6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832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B25F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5FE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C4C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8597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D26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540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2FE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92E5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59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2E7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EBD" w14:paraId="52F28A7B" w14:textId="36F48769" w:rsidTr="0033301E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3761" w14:textId="77777777" w:rsidR="00C22973" w:rsidRPr="00301151" w:rsidRDefault="00C229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6E1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E1B5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B930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5274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0824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62B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2C60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4AEF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86C08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3AE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0D0F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E281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3E9D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DE85D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8382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E766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0FF3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CE5B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381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543AF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BE773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A73" w14:paraId="488EBF7E" w14:textId="1550E3C7" w:rsidTr="0033301E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7ED4" w14:textId="1D64E64F" w:rsidR="00C22973" w:rsidRPr="00301151" w:rsidRDefault="00251A73" w:rsidP="00251A7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22606841"/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="00C22973" w:rsidRPr="003F3E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22973" w:rsidRPr="003F3EBD">
              <w:rPr>
                <w:rFonts w:ascii="Arial" w:hAnsi="Arial" w:cs="Arial"/>
                <w:b/>
                <w:sz w:val="16"/>
                <w:szCs w:val="16"/>
              </w:rPr>
              <w:t xml:space="preserve">nr domu,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="00C22973" w:rsidRPr="003F3EBD">
              <w:rPr>
                <w:rFonts w:ascii="Arial" w:hAnsi="Arial" w:cs="Arial"/>
                <w:b/>
                <w:sz w:val="16"/>
                <w:szCs w:val="16"/>
              </w:rPr>
              <w:t>mieszkania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9654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0367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5E72A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22D1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8CEB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B94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326E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7FC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AD24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3DF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A26C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0D3B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C16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1235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5496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DF91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DC7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570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831B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896D2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F83B" w14:textId="77777777" w:rsidR="00C22973" w:rsidRDefault="00C229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3715" w14:paraId="64EA6058" w14:textId="77777777" w:rsidTr="0033301E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01AF" w14:textId="0096B48A" w:rsidR="00293715" w:rsidRDefault="00293715" w:rsidP="00251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71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Nr telefonu kom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07536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7D5BE7" w14:textId="0746A93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3B8B1A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544AA6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C092DA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CE9927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D62C7B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75572E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9E5A27" w14:textId="77777777" w:rsidR="00293715" w:rsidRPr="0017747B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F546DB" w14:textId="77777777" w:rsidR="00293715" w:rsidRPr="00BB0280" w:rsidRDefault="00293715" w:rsidP="003F3EBD">
            <w:pPr>
              <w:jc w:val="center"/>
              <w:rPr>
                <w:rFonts w:ascii="Arial" w:hAnsi="Arial" w:cs="Arial"/>
                <w:b/>
                <w:color w:val="FFFF0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C44B6" w14:textId="77777777" w:rsidR="00293715" w:rsidRPr="000A1714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D4A50C" w14:textId="77777777" w:rsidR="00293715" w:rsidRPr="000A1714" w:rsidRDefault="00293715" w:rsidP="003F3E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CCC0A2" w14:textId="77777777" w:rsidR="00293715" w:rsidRPr="000A1714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06F538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A5489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9FAE3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ABE9E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794E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D913C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973DB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E4FDB" w14:textId="77777777" w:rsidR="00293715" w:rsidRDefault="00293715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301E" w14:paraId="202FB8E4" w14:textId="77777777" w:rsidTr="004A1960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A3856" w14:textId="77777777" w:rsidR="00AB1717" w:rsidRPr="000E10B7" w:rsidRDefault="00AB1717" w:rsidP="00251A73">
            <w:pPr>
              <w:rPr>
                <w:rFonts w:ascii="Arial" w:hAnsi="Arial" w:cs="Arial"/>
                <w:b/>
                <w:sz w:val="16"/>
                <w:szCs w:val="16"/>
                <w:highlight w:val="darkBlue"/>
              </w:rPr>
            </w:pPr>
          </w:p>
          <w:p w14:paraId="5F52DDF7" w14:textId="128AC7AC" w:rsidR="00D03F23" w:rsidRPr="000E10B7" w:rsidRDefault="00293715" w:rsidP="00251A73">
            <w:pPr>
              <w:rPr>
                <w:rFonts w:ascii="Arial" w:hAnsi="Arial" w:cs="Arial"/>
                <w:b/>
                <w:sz w:val="16"/>
                <w:szCs w:val="16"/>
                <w:highlight w:val="darkBlue"/>
              </w:rPr>
            </w:pPr>
            <w:r w:rsidRPr="000E10B7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Adres e-mail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22E7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AB9A70C" w14:textId="77777777" w:rsidR="00AB1717" w:rsidRPr="00652836" w:rsidRDefault="00AB1717" w:rsidP="003F3EBD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F4A5ADD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728CB283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AA950D1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6C8E13E7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19E64AE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4892015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BA09A4D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B4C3930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63ACFA3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93C7AF4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045BB36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2BAE8F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CD4504F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819BCEC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E718E10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563DDF7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3474AFD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11481EF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7AC9863D" w14:textId="77777777" w:rsidR="00AB1717" w:rsidRDefault="00AB1717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4278EA28" w14:textId="77777777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6959" w14:textId="77777777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6C0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B033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7112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9B32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B8D0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F256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AE00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1067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1FD9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A552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1CE6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8FED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576B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91B7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E450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AA68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3A7D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9D2CB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895B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4F48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F2B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1EB419AA" w14:textId="77777777" w:rsidTr="00251A73">
        <w:trPr>
          <w:trHeight w:val="454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BA8A" w14:textId="474C680C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ORGANIZACJI ZAKŁADOWEJ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7F52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D6A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7AE2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51C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E09B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D9A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92D1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BF7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337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5AC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7CC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950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587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4405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5408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EBE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08F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8B8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87E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EE53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5A7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46C3C001" w14:textId="77777777" w:rsidTr="00251A73">
        <w:trPr>
          <w:trHeight w:val="17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2D13" w14:textId="77777777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FED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8DFF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E60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BC32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B772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6086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D21F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D1D0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F920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0EF8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1EC9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EB2A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7866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D0FC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38C7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0105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F970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27F1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D6D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80FF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9D3EB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10A758A8" w14:textId="77777777" w:rsidTr="00251A73">
        <w:trPr>
          <w:trHeight w:val="454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6F5C" w14:textId="77777777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ED83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98DE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975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39E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F1D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85C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FCD2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D6C1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86E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DA3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1DB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74E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1F0B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E07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223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1C6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C6A7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4946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C77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FF8B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727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5621B5B7" w14:textId="77777777" w:rsidTr="00251A73">
        <w:trPr>
          <w:trHeight w:val="17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E551" w14:textId="77777777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4EC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D405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978A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7A4D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ADE9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FEB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0D2D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4DDC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C7E6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8D80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381D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A03E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3AD9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79EC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2E3D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B03F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3432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388F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9E06B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3324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D8E1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16D8C765" w14:textId="77777777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67F3" w14:textId="5689B273" w:rsidR="002D0C98" w:rsidRPr="00301151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REJESTRU ORGANIZACJI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EB00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3620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281D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99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0709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3EA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840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E805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DBD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85C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7E4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742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61F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44B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55C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AF8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ADC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B6C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DF3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7A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96D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98" w14:paraId="48695FE4" w14:textId="77777777" w:rsidTr="00251A73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44EB" w14:textId="77777777" w:rsidR="002D0C98" w:rsidRDefault="002D0C98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CDD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90B92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D937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7E20C1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69A0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ECF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021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334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EFF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564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04A4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EFA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BEF8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201C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C137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3C29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E14A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990B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0793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5E4E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B03F" w14:textId="77777777" w:rsidR="002D0C98" w:rsidRDefault="002D0C98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A73" w14:paraId="491753B1" w14:textId="77777777" w:rsidTr="00251A73">
        <w:trPr>
          <w:trHeight w:val="4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FD2A" w14:textId="4651390B" w:rsidR="00251A73" w:rsidRDefault="00251A73" w:rsidP="00301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B3D75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5519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5E47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422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E184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264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D37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B403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55672" w14:textId="2EEB01D8" w:rsidR="00251A73" w:rsidRDefault="00251A73" w:rsidP="00251A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2417D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70571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8A042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8E683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FDD98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4FE4B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C4734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48C6E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C193A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8191" w14:textId="77777777" w:rsidR="00251A73" w:rsidRDefault="00251A73" w:rsidP="003F3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10B0449E" w14:textId="77777777" w:rsidR="00C21EAF" w:rsidRDefault="00C21EAF" w:rsidP="00293715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</w:p>
    <w:p w14:paraId="4E0F8264" w14:textId="0FC7B4E9" w:rsidR="001C39E9" w:rsidRDefault="000C78F7" w:rsidP="005B03C2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CC3EA2">
        <w:rPr>
          <w:rFonts w:ascii="Tahoma" w:hAnsi="Tahoma" w:cs="Tahoma"/>
          <w:b/>
          <w:color w:val="FF0000"/>
          <w:sz w:val="24"/>
          <w:szCs w:val="24"/>
        </w:rPr>
        <w:t>KLAUZULA INFORMACYJNA</w:t>
      </w:r>
    </w:p>
    <w:p w14:paraId="7B740E8E" w14:textId="77777777" w:rsidR="003E5DA9" w:rsidRPr="00CC3EA2" w:rsidRDefault="003E5DA9" w:rsidP="005B03C2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088C7417" w14:textId="46FE84EC" w:rsidR="00F70753" w:rsidRDefault="001C39E9" w:rsidP="00F707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 xml:space="preserve">Informacja zgodna z Rozporządzeniem Parlamentu Europejskiego i Rady (UE) 2016/679 z dnia 27 kwietnia 2016r. </w:t>
      </w:r>
      <w:r w:rsidR="00F70753">
        <w:rPr>
          <w:rFonts w:ascii="Arial" w:hAnsi="Arial" w:cs="Arial"/>
          <w:sz w:val="18"/>
          <w:szCs w:val="18"/>
        </w:rPr>
        <w:t xml:space="preserve">                      </w:t>
      </w:r>
      <w:r w:rsidRPr="00F70753">
        <w:rPr>
          <w:rFonts w:ascii="Arial" w:hAnsi="Arial" w:cs="Arial"/>
          <w:sz w:val="18"/>
          <w:szCs w:val="18"/>
        </w:rPr>
        <w:t>w sprawie ochrony osób fizycznych w związku z przetwarzaniem danych osobowych i w sprawie swobodnego</w:t>
      </w:r>
      <w:r w:rsidR="00F70753" w:rsidRP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przepływu takich danych oraz uchylenia dyrektywy 95/46/WE (tzw. RODO).</w:t>
      </w:r>
    </w:p>
    <w:p w14:paraId="62B19B31" w14:textId="50CA2106" w:rsidR="001C39E9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C21EAF">
        <w:rPr>
          <w:rFonts w:ascii="Arial" w:hAnsi="Arial" w:cs="Arial"/>
          <w:sz w:val="18"/>
          <w:szCs w:val="18"/>
        </w:rPr>
        <w:t>Organizacja Zakładowa NSZZ „</w:t>
      </w:r>
      <w:r w:rsidR="007F41E6">
        <w:rPr>
          <w:rFonts w:ascii="Arial" w:hAnsi="Arial" w:cs="Arial"/>
          <w:sz w:val="18"/>
          <w:szCs w:val="18"/>
        </w:rPr>
        <w:t>S</w:t>
      </w:r>
      <w:r w:rsidR="00C21EAF">
        <w:rPr>
          <w:rFonts w:ascii="Arial" w:hAnsi="Arial" w:cs="Arial"/>
          <w:sz w:val="18"/>
          <w:szCs w:val="18"/>
        </w:rPr>
        <w:t xml:space="preserve">olidarność” </w:t>
      </w:r>
      <w:r w:rsidR="00E35D8A">
        <w:rPr>
          <w:rFonts w:ascii="Arial" w:hAnsi="Arial" w:cs="Arial"/>
          <w:sz w:val="18"/>
          <w:szCs w:val="18"/>
        </w:rPr>
        <w:t xml:space="preserve">przy </w:t>
      </w:r>
      <w:r w:rsidR="00F920B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81CF141" w14:textId="196022E2" w:rsidR="00F70753" w:rsidRPr="00F70753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Współadministratorem Pani/Pana danych osobowych w zakresie niezbędnym do wydania legitymacji</w:t>
      </w:r>
      <w:r w:rsidR="00F70753" w:rsidRP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elektronicznej</w:t>
      </w:r>
      <w:r w:rsidR="00F70753" w:rsidRP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 xml:space="preserve">jest Region </w:t>
      </w:r>
      <w:r w:rsidR="00406315" w:rsidRPr="00F70753">
        <w:rPr>
          <w:rFonts w:ascii="Arial" w:hAnsi="Arial" w:cs="Arial"/>
          <w:sz w:val="18"/>
          <w:szCs w:val="18"/>
        </w:rPr>
        <w:t xml:space="preserve">Jeleniogórski </w:t>
      </w:r>
      <w:r w:rsidRPr="00F70753">
        <w:rPr>
          <w:rFonts w:ascii="Arial" w:hAnsi="Arial" w:cs="Arial"/>
          <w:sz w:val="18"/>
          <w:szCs w:val="18"/>
        </w:rPr>
        <w:t>NSZZ „Solidarność”</w:t>
      </w:r>
      <w:r w:rsidR="00F70753" w:rsidRPr="00F70753">
        <w:rPr>
          <w:rFonts w:ascii="Arial" w:hAnsi="Arial" w:cs="Arial"/>
          <w:sz w:val="18"/>
          <w:szCs w:val="18"/>
        </w:rPr>
        <w:t>.</w:t>
      </w:r>
    </w:p>
    <w:p w14:paraId="20D28561" w14:textId="0D31BC99" w:rsidR="001C39E9" w:rsidRPr="00F70753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Dane osobowe Inspektora Ochrony Danych (niewłaściwe skreślić):</w:t>
      </w:r>
    </w:p>
    <w:p w14:paraId="4753A2EB" w14:textId="77777777" w:rsidR="001C39E9" w:rsidRPr="00F70753" w:rsidRDefault="001C39E9" w:rsidP="00C21EAF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 xml:space="preserve">a) </w:t>
      </w:r>
      <w:r w:rsidRPr="00C21EAF">
        <w:rPr>
          <w:rFonts w:ascii="Arial" w:hAnsi="Arial" w:cs="Arial"/>
          <w:strike/>
          <w:sz w:val="18"/>
          <w:szCs w:val="18"/>
        </w:rPr>
        <w:t>nie dotyczy</w:t>
      </w:r>
    </w:p>
    <w:p w14:paraId="52F1A6BB" w14:textId="692F59F1" w:rsidR="00F70753" w:rsidRDefault="001C39E9" w:rsidP="00C21EAF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b) dotyczy – IOD jest Pan</w:t>
      </w:r>
      <w:r w:rsidR="00406315" w:rsidRPr="00F70753">
        <w:rPr>
          <w:rFonts w:ascii="Arial" w:hAnsi="Arial" w:cs="Arial"/>
          <w:sz w:val="18"/>
          <w:szCs w:val="18"/>
        </w:rPr>
        <w:t xml:space="preserve"> Bogusław Wojtas e-mail </w:t>
      </w:r>
      <w:hyperlink r:id="rId6" w:history="1">
        <w:r w:rsidR="00406315" w:rsidRPr="00F70753">
          <w:rPr>
            <w:rStyle w:val="Hipercze"/>
            <w:rFonts w:ascii="Arial" w:hAnsi="Arial" w:cs="Arial"/>
            <w:sz w:val="18"/>
            <w:szCs w:val="18"/>
          </w:rPr>
          <w:t>boguswojtas@poczta.fm</w:t>
        </w:r>
      </w:hyperlink>
      <w:r w:rsidR="00406315" w:rsidRPr="00F70753">
        <w:rPr>
          <w:rFonts w:ascii="Arial" w:hAnsi="Arial" w:cs="Arial"/>
          <w:sz w:val="18"/>
          <w:szCs w:val="18"/>
        </w:rPr>
        <w:t xml:space="preserve"> </w:t>
      </w:r>
    </w:p>
    <w:p w14:paraId="2D79C68C" w14:textId="77777777" w:rsidR="00F70753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Odbiorcami danych są upoważnieni do ich otrzymania w celach statutowych oraz inne podmioty na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podstawie obowiązujących przepisów prawa.</w:t>
      </w:r>
    </w:p>
    <w:p w14:paraId="257AD1C0" w14:textId="77777777" w:rsidR="00F70753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Dane osobowe będą wykorzystywane w celu wydania legitymacji elektronicznej do momentu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wycofania zgody.</w:t>
      </w:r>
    </w:p>
    <w:p w14:paraId="580C5241" w14:textId="04D86BD5" w:rsidR="003743F2" w:rsidRPr="00F70753" w:rsidRDefault="001C39E9" w:rsidP="00F707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70753">
        <w:rPr>
          <w:rFonts w:ascii="Arial" w:hAnsi="Arial" w:cs="Arial"/>
          <w:sz w:val="18"/>
          <w:szCs w:val="18"/>
        </w:rPr>
        <w:t>Każda osoba, której dane osobowe są przetwarzane przez Administratora lub Współadministratora ma prawo dostępu do treści swoich danych osobowych, ich sprostowania, prawo do ich usunięcia,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ograniczenia ich przetwarzania, wniesienia sprzeciwu oraz prawo do cofnięcia zgody w dowolnym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momencie. W każdym czasie przysługuje Pani/Panu prawo dostępu do swoich danych osobowych ich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aktualizacji oraz prawo wniesienia skargi do organu nadzorczego (Prezesa Urzędu Ochrony Danych</w:t>
      </w:r>
      <w:r w:rsidR="00F70753">
        <w:rPr>
          <w:rFonts w:ascii="Arial" w:hAnsi="Arial" w:cs="Arial"/>
          <w:sz w:val="18"/>
          <w:szCs w:val="18"/>
        </w:rPr>
        <w:t xml:space="preserve"> </w:t>
      </w:r>
      <w:r w:rsidRPr="00F70753">
        <w:rPr>
          <w:rFonts w:ascii="Arial" w:hAnsi="Arial" w:cs="Arial"/>
          <w:sz w:val="18"/>
          <w:szCs w:val="18"/>
        </w:rPr>
        <w:t>Osobowych).</w:t>
      </w:r>
    </w:p>
    <w:sectPr w:rsidR="003743F2" w:rsidRPr="00F70753" w:rsidSect="00B002EC">
      <w:pgSz w:w="11906" w:h="16838" w:code="9"/>
      <w:pgMar w:top="284" w:right="992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C76DA"/>
    <w:multiLevelType w:val="hybridMultilevel"/>
    <w:tmpl w:val="CFE4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27ED"/>
    <w:multiLevelType w:val="hybridMultilevel"/>
    <w:tmpl w:val="AFF4A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0"/>
    <w:rsid w:val="000A1714"/>
    <w:rsid w:val="000C78F7"/>
    <w:rsid w:val="000E10B7"/>
    <w:rsid w:val="0017747B"/>
    <w:rsid w:val="001C39E9"/>
    <w:rsid w:val="002241A2"/>
    <w:rsid w:val="00251A73"/>
    <w:rsid w:val="00293715"/>
    <w:rsid w:val="002D0C98"/>
    <w:rsid w:val="00301151"/>
    <w:rsid w:val="0033301E"/>
    <w:rsid w:val="003743F2"/>
    <w:rsid w:val="003E5DA9"/>
    <w:rsid w:val="003F3EBD"/>
    <w:rsid w:val="00406315"/>
    <w:rsid w:val="00446ADB"/>
    <w:rsid w:val="004A1960"/>
    <w:rsid w:val="0050212B"/>
    <w:rsid w:val="005B03C2"/>
    <w:rsid w:val="00605891"/>
    <w:rsid w:val="00652836"/>
    <w:rsid w:val="006C2206"/>
    <w:rsid w:val="006F7A55"/>
    <w:rsid w:val="007330A7"/>
    <w:rsid w:val="007F0389"/>
    <w:rsid w:val="007F41E6"/>
    <w:rsid w:val="00820CE3"/>
    <w:rsid w:val="00A25E28"/>
    <w:rsid w:val="00A60FE7"/>
    <w:rsid w:val="00AB1717"/>
    <w:rsid w:val="00B002EC"/>
    <w:rsid w:val="00B74463"/>
    <w:rsid w:val="00B87F99"/>
    <w:rsid w:val="00BB0280"/>
    <w:rsid w:val="00BB08ED"/>
    <w:rsid w:val="00BB3620"/>
    <w:rsid w:val="00C21EAF"/>
    <w:rsid w:val="00C22973"/>
    <w:rsid w:val="00CC3EA2"/>
    <w:rsid w:val="00D03F23"/>
    <w:rsid w:val="00DB6072"/>
    <w:rsid w:val="00DC044D"/>
    <w:rsid w:val="00E30EDC"/>
    <w:rsid w:val="00E35D8A"/>
    <w:rsid w:val="00EA1D87"/>
    <w:rsid w:val="00EF5BDD"/>
    <w:rsid w:val="00F70753"/>
    <w:rsid w:val="00F8352E"/>
    <w:rsid w:val="00F920BE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0BBB"/>
  <w15:chartTrackingRefBased/>
  <w15:docId w15:val="{55A9403F-1A01-451C-9595-A5D5340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3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3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uswojtas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Wojtas</dc:creator>
  <cp:keywords/>
  <dc:description/>
  <cp:lastModifiedBy>Bogusław Wojtas</cp:lastModifiedBy>
  <cp:revision>3</cp:revision>
  <cp:lastPrinted>2020-06-27T04:25:00Z</cp:lastPrinted>
  <dcterms:created xsi:type="dcterms:W3CDTF">2020-08-26T11:12:00Z</dcterms:created>
  <dcterms:modified xsi:type="dcterms:W3CDTF">2020-08-26T11:18:00Z</dcterms:modified>
</cp:coreProperties>
</file>